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84EB3" w14:textId="7292826E" w:rsidR="006F4DA9" w:rsidRDefault="00B153C8">
      <w:pPr>
        <w:rPr>
          <w:sz w:val="40"/>
          <w:szCs w:val="40"/>
        </w:rPr>
      </w:pPr>
      <w:r>
        <w:rPr>
          <w:sz w:val="40"/>
          <w:szCs w:val="40"/>
        </w:rPr>
        <w:t>I</w:t>
      </w:r>
      <w:r w:rsidR="002F7FF7" w:rsidRPr="006F4DA9">
        <w:rPr>
          <w:sz w:val="40"/>
          <w:szCs w:val="40"/>
        </w:rPr>
        <w:t xml:space="preserve">mplementering af VAR </w:t>
      </w:r>
    </w:p>
    <w:p w14:paraId="1A596395" w14:textId="3A83986A" w:rsidR="001C56BD" w:rsidRPr="006F4DA9" w:rsidRDefault="002F7FF7">
      <w:pPr>
        <w:rPr>
          <w:sz w:val="40"/>
          <w:szCs w:val="40"/>
        </w:rPr>
      </w:pPr>
      <w:r w:rsidRPr="006F4DA9">
        <w:rPr>
          <w:sz w:val="40"/>
          <w:szCs w:val="40"/>
        </w:rPr>
        <w:t>Handicap-bo</w:t>
      </w:r>
      <w:r w:rsidR="006F4DA9" w:rsidRPr="006F4DA9">
        <w:rPr>
          <w:sz w:val="40"/>
          <w:szCs w:val="40"/>
        </w:rPr>
        <w:t xml:space="preserve"> </w:t>
      </w:r>
      <w:r w:rsidRPr="006F4DA9">
        <w:rPr>
          <w:sz w:val="40"/>
          <w:szCs w:val="40"/>
        </w:rPr>
        <w:t xml:space="preserve">området </w:t>
      </w:r>
      <w:r w:rsidR="006F4DA9" w:rsidRPr="006F4DA9">
        <w:rPr>
          <w:sz w:val="40"/>
          <w:szCs w:val="40"/>
        </w:rPr>
        <w:t>2022</w:t>
      </w:r>
    </w:p>
    <w:p w14:paraId="4C7BBE58" w14:textId="42420611" w:rsidR="002F7FF7" w:rsidRDefault="002F7FF7"/>
    <w:p w14:paraId="2648C790" w14:textId="668B2432" w:rsidR="002F7FF7" w:rsidRPr="006F4DA9" w:rsidRDefault="002F7FF7" w:rsidP="002F7FF7">
      <w:pPr>
        <w:rPr>
          <w:b/>
          <w:bCs/>
          <w:sz w:val="24"/>
          <w:szCs w:val="24"/>
          <w:u w:val="single"/>
        </w:rPr>
      </w:pPr>
      <w:r w:rsidRPr="006F4DA9">
        <w:rPr>
          <w:b/>
          <w:bCs/>
          <w:sz w:val="24"/>
          <w:szCs w:val="24"/>
          <w:u w:val="single"/>
        </w:rPr>
        <w:t xml:space="preserve">1. dags undervisning for Ambassadører 8. eller 9. marts. </w:t>
      </w:r>
    </w:p>
    <w:p w14:paraId="3FD92F65" w14:textId="77777777" w:rsidR="002F7FF7" w:rsidRPr="006F4DA9" w:rsidRDefault="002F7FF7" w:rsidP="002F7FF7">
      <w:pPr>
        <w:rPr>
          <w:sz w:val="24"/>
          <w:szCs w:val="24"/>
        </w:rPr>
      </w:pPr>
      <w:r w:rsidRPr="006F4DA9">
        <w:rPr>
          <w:sz w:val="24"/>
          <w:szCs w:val="24"/>
        </w:rPr>
        <w:t xml:space="preserve">Marts måned </w:t>
      </w:r>
    </w:p>
    <w:p w14:paraId="511CABAA" w14:textId="5BE791C7" w:rsidR="002F7FF7" w:rsidRPr="006F4DA9" w:rsidRDefault="002F7FF7" w:rsidP="002F7FF7">
      <w:pPr>
        <w:pStyle w:val="Listeafsnit"/>
        <w:numPr>
          <w:ilvl w:val="0"/>
          <w:numId w:val="5"/>
        </w:numPr>
        <w:rPr>
          <w:sz w:val="24"/>
          <w:szCs w:val="24"/>
        </w:rPr>
      </w:pPr>
      <w:r w:rsidRPr="006F4DA9">
        <w:rPr>
          <w:sz w:val="24"/>
          <w:szCs w:val="24"/>
        </w:rPr>
        <w:t>Ambassadøren vejleder sine sundhedsfaglige kollegaer i VAR (viser hvordan de opretter link i SUL ydelsernes handlingsanvisninger)</w:t>
      </w:r>
    </w:p>
    <w:p w14:paraId="2EC87E8F" w14:textId="77777777" w:rsidR="002F7FF7" w:rsidRPr="006F4DA9" w:rsidRDefault="002F7FF7" w:rsidP="002F7FF7">
      <w:pPr>
        <w:pStyle w:val="Listeafsnit"/>
        <w:rPr>
          <w:sz w:val="24"/>
          <w:szCs w:val="24"/>
        </w:rPr>
      </w:pPr>
    </w:p>
    <w:p w14:paraId="53F2761E" w14:textId="77777777" w:rsidR="002F7FF7" w:rsidRPr="006F4DA9" w:rsidRDefault="002F7FF7" w:rsidP="002F7FF7">
      <w:pPr>
        <w:rPr>
          <w:sz w:val="24"/>
          <w:szCs w:val="24"/>
        </w:rPr>
      </w:pPr>
      <w:r w:rsidRPr="006F4DA9">
        <w:rPr>
          <w:sz w:val="24"/>
          <w:szCs w:val="24"/>
        </w:rPr>
        <w:t xml:space="preserve">April måned </w:t>
      </w:r>
    </w:p>
    <w:p w14:paraId="17AA432E" w14:textId="3A7D9121" w:rsidR="002F7FF7" w:rsidRPr="006F4DA9" w:rsidRDefault="002F7FF7" w:rsidP="002F7FF7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>Der indsættes VAR links i alle nyoprettede SUL ydelser</w:t>
      </w:r>
    </w:p>
    <w:p w14:paraId="79DFECDC" w14:textId="77777777" w:rsidR="002F7FF7" w:rsidRPr="006F4DA9" w:rsidRDefault="002F7FF7" w:rsidP="002F7FF7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>Pædagogiske kollegaer informeres og vejledes i VAR</w:t>
      </w:r>
    </w:p>
    <w:p w14:paraId="1E8EBA1F" w14:textId="5E9ECB13" w:rsidR="002F7FF7" w:rsidRPr="006F4DA9" w:rsidRDefault="002F7FF7" w:rsidP="002F7FF7">
      <w:pPr>
        <w:pStyle w:val="Listeafsnit"/>
        <w:numPr>
          <w:ilvl w:val="0"/>
          <w:numId w:val="1"/>
        </w:numPr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>VAR link</w:t>
      </w:r>
      <w:r w:rsidR="006F4DA9" w:rsidRPr="006F4DA9">
        <w:rPr>
          <w:rFonts w:eastAsia="Times New Roman"/>
          <w:sz w:val="24"/>
          <w:szCs w:val="24"/>
        </w:rPr>
        <w:t>s</w:t>
      </w:r>
      <w:r w:rsidRPr="006F4DA9">
        <w:rPr>
          <w:rFonts w:eastAsia="Times New Roman"/>
          <w:sz w:val="24"/>
          <w:szCs w:val="24"/>
        </w:rPr>
        <w:t xml:space="preserve"> bruges til oplæring af pædagogisk personale ved udførsel af nyoprettede SUL ydelser. </w:t>
      </w:r>
    </w:p>
    <w:p w14:paraId="6486F706" w14:textId="28F77F88" w:rsidR="002F7FF7" w:rsidRPr="006F4DA9" w:rsidRDefault="002F7FF7" w:rsidP="002F7FF7">
      <w:pPr>
        <w:rPr>
          <w:sz w:val="24"/>
          <w:szCs w:val="24"/>
        </w:rPr>
      </w:pPr>
      <w:r w:rsidRPr="006F4DA9">
        <w:rPr>
          <w:sz w:val="24"/>
          <w:szCs w:val="24"/>
        </w:rPr>
        <w:t xml:space="preserve">Maj: </w:t>
      </w:r>
    </w:p>
    <w:p w14:paraId="28BF9120" w14:textId="381759C9" w:rsidR="002F7FF7" w:rsidRPr="006F4DA9" w:rsidRDefault="006F4DA9" w:rsidP="002F7FF7">
      <w:pPr>
        <w:pStyle w:val="Listeafsnit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 xml:space="preserve">Der </w:t>
      </w:r>
      <w:r w:rsidR="002F7FF7" w:rsidRPr="006F4DA9">
        <w:rPr>
          <w:rFonts w:eastAsia="Times New Roman"/>
          <w:sz w:val="24"/>
          <w:szCs w:val="24"/>
        </w:rPr>
        <w:t>indsættes VAR links i alle nyoprettede SUL ydelse</w:t>
      </w:r>
    </w:p>
    <w:p w14:paraId="582F3A56" w14:textId="27ED864E" w:rsidR="002F7FF7" w:rsidRPr="006F4DA9" w:rsidRDefault="006F4DA9" w:rsidP="002F7FF7">
      <w:pPr>
        <w:pStyle w:val="Listeafsnit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>D</w:t>
      </w:r>
      <w:r w:rsidR="002F7FF7" w:rsidRPr="006F4DA9">
        <w:rPr>
          <w:rFonts w:eastAsia="Times New Roman"/>
          <w:sz w:val="24"/>
          <w:szCs w:val="24"/>
        </w:rPr>
        <w:t xml:space="preserve">er startes </w:t>
      </w:r>
      <w:r w:rsidRPr="006F4DA9">
        <w:rPr>
          <w:rFonts w:eastAsia="Times New Roman"/>
          <w:sz w:val="24"/>
          <w:szCs w:val="24"/>
        </w:rPr>
        <w:t xml:space="preserve">op </w:t>
      </w:r>
      <w:r w:rsidR="002F7FF7" w:rsidRPr="006F4DA9">
        <w:rPr>
          <w:rFonts w:eastAsia="Times New Roman"/>
          <w:sz w:val="24"/>
          <w:szCs w:val="24"/>
        </w:rPr>
        <w:t xml:space="preserve">med at oprette VAR henvisninger i eksisterende SUL ydelser. </w:t>
      </w:r>
    </w:p>
    <w:p w14:paraId="2276E227" w14:textId="0C5CFC49" w:rsidR="006F4DA9" w:rsidRPr="006F4DA9" w:rsidRDefault="002F7FF7" w:rsidP="006F4DA9">
      <w:pPr>
        <w:pStyle w:val="Listeafsnit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>Pædagogiske kollegaer informeres på teammøder</w:t>
      </w:r>
      <w:r w:rsidR="006F4DA9" w:rsidRPr="006F4DA9">
        <w:rPr>
          <w:rFonts w:eastAsia="Times New Roman"/>
          <w:sz w:val="24"/>
          <w:szCs w:val="24"/>
        </w:rPr>
        <w:t>/personalemøder</w:t>
      </w:r>
      <w:r w:rsidRPr="006F4DA9">
        <w:rPr>
          <w:rFonts w:eastAsia="Times New Roman"/>
          <w:sz w:val="24"/>
          <w:szCs w:val="24"/>
        </w:rPr>
        <w:t xml:space="preserve"> om oprettelsen af VAR links på eksisterende ydelser </w:t>
      </w:r>
    </w:p>
    <w:p w14:paraId="53D27DC4" w14:textId="77777777" w:rsidR="006F4DA9" w:rsidRPr="006F4DA9" w:rsidRDefault="002F7FF7" w:rsidP="002F7FF7">
      <w:pPr>
        <w:pStyle w:val="Listeafsnit"/>
        <w:numPr>
          <w:ilvl w:val="0"/>
          <w:numId w:val="2"/>
        </w:numPr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>VAR link</w:t>
      </w:r>
      <w:r w:rsidR="006F4DA9" w:rsidRPr="006F4DA9">
        <w:rPr>
          <w:rFonts w:eastAsia="Times New Roman"/>
          <w:sz w:val="24"/>
          <w:szCs w:val="24"/>
        </w:rPr>
        <w:t>s</w:t>
      </w:r>
      <w:r w:rsidRPr="006F4DA9">
        <w:rPr>
          <w:rFonts w:eastAsia="Times New Roman"/>
          <w:sz w:val="24"/>
          <w:szCs w:val="24"/>
        </w:rPr>
        <w:t xml:space="preserve"> bruges af personale til at opdatering /repetition for procedure ved udførsel af ydelserne</w:t>
      </w:r>
    </w:p>
    <w:p w14:paraId="2815F684" w14:textId="66472E92" w:rsidR="002F7FF7" w:rsidRPr="006F4DA9" w:rsidRDefault="002F7FF7" w:rsidP="006F4DA9">
      <w:pPr>
        <w:pStyle w:val="Listeafsnit"/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 xml:space="preserve"> </w:t>
      </w:r>
    </w:p>
    <w:p w14:paraId="6D9EEEA2" w14:textId="77777777" w:rsidR="002F7FF7" w:rsidRPr="006F4DA9" w:rsidRDefault="002F7FF7" w:rsidP="002F7FF7">
      <w:pPr>
        <w:rPr>
          <w:sz w:val="24"/>
          <w:szCs w:val="24"/>
        </w:rPr>
      </w:pPr>
      <w:r w:rsidRPr="006F4DA9">
        <w:rPr>
          <w:sz w:val="24"/>
          <w:szCs w:val="24"/>
        </w:rPr>
        <w:t xml:space="preserve">15/6: </w:t>
      </w:r>
    </w:p>
    <w:p w14:paraId="05359E0A" w14:textId="219B14AC" w:rsidR="002F7FF7" w:rsidRPr="006F4DA9" w:rsidRDefault="00CC1942" w:rsidP="002F7FF7">
      <w:pPr>
        <w:pStyle w:val="Listeafsnit"/>
        <w:numPr>
          <w:ilvl w:val="0"/>
          <w:numId w:val="3"/>
        </w:num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Mindst </w:t>
      </w:r>
      <w:r w:rsidR="006F4DA9" w:rsidRPr="006F4DA9">
        <w:rPr>
          <w:rFonts w:eastAsia="Times New Roman"/>
          <w:sz w:val="24"/>
          <w:szCs w:val="24"/>
        </w:rPr>
        <w:t>50</w:t>
      </w:r>
      <w:r w:rsidR="002F7FF7" w:rsidRPr="006F4DA9">
        <w:rPr>
          <w:rFonts w:eastAsia="Times New Roman"/>
          <w:sz w:val="24"/>
          <w:szCs w:val="24"/>
        </w:rPr>
        <w:t xml:space="preserve"> % af nye SUL ydelser har indsat VAR links. </w:t>
      </w:r>
    </w:p>
    <w:p w14:paraId="172EF401" w14:textId="77777777" w:rsidR="002F7FF7" w:rsidRPr="006F4DA9" w:rsidRDefault="002F7FF7" w:rsidP="002F7FF7">
      <w:pPr>
        <w:pStyle w:val="Listeafsnit"/>
        <w:numPr>
          <w:ilvl w:val="0"/>
          <w:numId w:val="3"/>
        </w:numPr>
        <w:rPr>
          <w:rFonts w:eastAsia="Times New Roman"/>
          <w:sz w:val="24"/>
          <w:szCs w:val="24"/>
        </w:rPr>
      </w:pPr>
      <w:r w:rsidRPr="006F4DA9">
        <w:rPr>
          <w:rFonts w:eastAsia="Times New Roman"/>
          <w:sz w:val="24"/>
          <w:szCs w:val="24"/>
        </w:rPr>
        <w:t>Alle faste kollegaer har viden om VAR og kan bruge indsatte VAR links</w:t>
      </w:r>
    </w:p>
    <w:p w14:paraId="44344E91" w14:textId="77777777" w:rsidR="002F7FF7" w:rsidRPr="006F4DA9" w:rsidRDefault="002F7FF7" w:rsidP="002F7FF7">
      <w:pPr>
        <w:rPr>
          <w:sz w:val="24"/>
          <w:szCs w:val="24"/>
        </w:rPr>
      </w:pPr>
    </w:p>
    <w:p w14:paraId="79EF9AAE" w14:textId="77777777" w:rsidR="002F7FF7" w:rsidRDefault="002F7FF7"/>
    <w:sectPr w:rsidR="002F7FF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C2703"/>
    <w:multiLevelType w:val="hybridMultilevel"/>
    <w:tmpl w:val="96B2C27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EC106C"/>
    <w:multiLevelType w:val="hybridMultilevel"/>
    <w:tmpl w:val="7DB8A1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E806DF"/>
    <w:multiLevelType w:val="hybridMultilevel"/>
    <w:tmpl w:val="88D6D9C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10E69"/>
    <w:multiLevelType w:val="hybridMultilevel"/>
    <w:tmpl w:val="112E53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F7"/>
    <w:rsid w:val="001C56BD"/>
    <w:rsid w:val="002F7FF7"/>
    <w:rsid w:val="006F4DA9"/>
    <w:rsid w:val="00B153C8"/>
    <w:rsid w:val="00CC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7C2F4"/>
  <w15:chartTrackingRefBased/>
  <w15:docId w15:val="{68506EC8-21E3-467D-A950-534A3021A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2F7FF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9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DD12D8CD70AE04DB17AA059A25493E8" ma:contentTypeVersion="14" ma:contentTypeDescription="Opret et nyt dokument." ma:contentTypeScope="" ma:versionID="4600a31cf0c6a8adc7c81ca37908d703">
  <xsd:schema xmlns:xsd="http://www.w3.org/2001/XMLSchema" xmlns:xs="http://www.w3.org/2001/XMLSchema" xmlns:p="http://schemas.microsoft.com/office/2006/metadata/properties" xmlns:ns2="2961fde7-a0d6-4400-b764-3ec73c42902c" xmlns:ns3="f0359c0e-364a-458a-8957-20c862517cac" targetNamespace="http://schemas.microsoft.com/office/2006/metadata/properties" ma:root="true" ma:fieldsID="cdb1fcc84f415e3ea7914646a9a20f6f" ns2:_="" ns3:_="">
    <xsd:import namespace="2961fde7-a0d6-4400-b764-3ec73c42902c"/>
    <xsd:import namespace="f0359c0e-364a-458a-8957-20c862517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fde7-a0d6-4400-b764-3ec73c4290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ledmærker" ma:readOnly="false" ma:fieldId="{5cf76f15-5ced-4ddc-b409-7134ff3c332f}" ma:taxonomyMulti="true" ma:sspId="fd8b7232-3447-4015-8c29-860061c6a3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359c0e-364a-458a-8957-20c862517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d34a210c-90f9-480e-ad22-9e28cef3730e}" ma:internalName="TaxCatchAll" ma:showField="CatchAllData" ma:web="f0359c0e-364a-458a-8957-20c862517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359c0e-364a-458a-8957-20c862517cac" xsi:nil="true"/>
    <lcf76f155ced4ddcb4097134ff3c332f xmlns="2961fde7-a0d6-4400-b764-3ec73c42902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A276496-66AA-439B-A25B-E3E4454A78E2}"/>
</file>

<file path=customXml/itemProps2.xml><?xml version="1.0" encoding="utf-8"?>
<ds:datastoreItem xmlns:ds="http://schemas.openxmlformats.org/officeDocument/2006/customXml" ds:itemID="{35469672-8DB7-494F-986F-75D6AF2B11ED}"/>
</file>

<file path=customXml/itemProps3.xml><?xml version="1.0" encoding="utf-8"?>
<ds:datastoreItem xmlns:ds="http://schemas.openxmlformats.org/officeDocument/2006/customXml" ds:itemID="{85E35159-304B-4CB7-8A64-9C90E8B7C1E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Kirstine Hansen</dc:creator>
  <cp:keywords/>
  <dc:description/>
  <cp:lastModifiedBy>Mette Kirstine Hansen</cp:lastModifiedBy>
  <cp:revision>3</cp:revision>
  <dcterms:created xsi:type="dcterms:W3CDTF">2022-01-18T09:34:00Z</dcterms:created>
  <dcterms:modified xsi:type="dcterms:W3CDTF">2022-03-15T07:55:00Z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0x010100DDD12D8CD70AE04DB17AA059A25493E8</vt:lpwstr>
  </property>
</Properties>
</file>